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433"/>
        <w:tblW w:w="15304" w:type="dxa"/>
        <w:tblLook w:val="04A0" w:firstRow="1" w:lastRow="0" w:firstColumn="1" w:lastColumn="0" w:noHBand="0" w:noVBand="1"/>
      </w:tblPr>
      <w:tblGrid>
        <w:gridCol w:w="12611"/>
        <w:gridCol w:w="2693"/>
      </w:tblGrid>
      <w:tr w:rsidR="00513BD9" w:rsidRPr="00FB6195" w:rsidTr="00D573DE">
        <w:trPr>
          <w:trHeight w:val="274"/>
        </w:trPr>
        <w:tc>
          <w:tcPr>
            <w:tcW w:w="12611" w:type="dxa"/>
            <w:vAlign w:val="center"/>
          </w:tcPr>
          <w:p w:rsidR="00513BD9" w:rsidRPr="001E6620" w:rsidRDefault="00F51A12" w:rsidP="00F51A12">
            <w:pPr>
              <w:rPr>
                <w:rFonts w:ascii="Calibri Light" w:hAnsi="Calibri Light"/>
                <w:b/>
                <w:sz w:val="44"/>
                <w:szCs w:val="44"/>
              </w:rPr>
            </w:pPr>
            <w:r w:rsidRPr="008A6CB6">
              <w:rPr>
                <w:rFonts w:ascii="Calibri Light" w:hAnsi="Calibri Light"/>
                <w:b/>
                <w:sz w:val="24"/>
                <w:szCs w:val="44"/>
              </w:rPr>
              <w:t>Maschinenwartungsprotokoll</w:t>
            </w:r>
          </w:p>
        </w:tc>
        <w:tc>
          <w:tcPr>
            <w:tcW w:w="2693" w:type="dxa"/>
            <w:vAlign w:val="center"/>
          </w:tcPr>
          <w:p w:rsidR="00513BD9" w:rsidRPr="00FB6195" w:rsidRDefault="00513BD9" w:rsidP="00F51A12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val="en-GB" w:eastAsia="en-GB"/>
              </w:rPr>
              <w:drawing>
                <wp:inline distT="0" distB="0" distL="0" distR="0" wp14:anchorId="77C74654" wp14:editId="32E20432">
                  <wp:extent cx="1047900" cy="242570"/>
                  <wp:effectExtent l="0" t="0" r="0" b="508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842" cy="26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615"/>
        <w:gridCol w:w="1081"/>
        <w:gridCol w:w="567"/>
        <w:gridCol w:w="993"/>
        <w:gridCol w:w="425"/>
        <w:gridCol w:w="1134"/>
        <w:gridCol w:w="425"/>
        <w:gridCol w:w="2410"/>
        <w:gridCol w:w="709"/>
        <w:gridCol w:w="1733"/>
        <w:gridCol w:w="758"/>
        <w:gridCol w:w="828"/>
        <w:gridCol w:w="1500"/>
        <w:gridCol w:w="2126"/>
      </w:tblGrid>
      <w:tr w:rsidR="00D573DE" w:rsidTr="00D573DE">
        <w:trPr>
          <w:trHeight w:val="353"/>
        </w:trPr>
        <w:tc>
          <w:tcPr>
            <w:tcW w:w="2263" w:type="dxa"/>
            <w:gridSpan w:val="3"/>
            <w:vAlign w:val="center"/>
          </w:tcPr>
          <w:p w:rsidR="00D573DE" w:rsidRPr="00D573DE" w:rsidRDefault="00D573DE" w:rsidP="00D573DE">
            <w:pPr>
              <w:rPr>
                <w:rFonts w:ascii="Calibri Light" w:hAnsi="Calibri Light"/>
                <w:b/>
                <w:sz w:val="20"/>
              </w:rPr>
            </w:pPr>
            <w:r w:rsidRPr="00D573DE">
              <w:rPr>
                <w:rFonts w:ascii="Calibri Light" w:hAnsi="Calibri Light"/>
                <w:b/>
                <w:sz w:val="20"/>
              </w:rPr>
              <w:t>Maschine</w:t>
            </w:r>
          </w:p>
        </w:tc>
        <w:tc>
          <w:tcPr>
            <w:tcW w:w="1418" w:type="dxa"/>
            <w:gridSpan w:val="2"/>
            <w:vAlign w:val="center"/>
          </w:tcPr>
          <w:p w:rsidR="00D573DE" w:rsidRPr="00D573DE" w:rsidRDefault="00D573DE" w:rsidP="00D573DE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Monat</w:t>
            </w:r>
          </w:p>
        </w:tc>
        <w:tc>
          <w:tcPr>
            <w:tcW w:w="1134" w:type="dxa"/>
            <w:vAlign w:val="center"/>
          </w:tcPr>
          <w:p w:rsidR="00D573DE" w:rsidRPr="00D573DE" w:rsidRDefault="00D573DE" w:rsidP="00D573DE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Jahr</w:t>
            </w:r>
          </w:p>
        </w:tc>
        <w:tc>
          <w:tcPr>
            <w:tcW w:w="3544" w:type="dxa"/>
            <w:gridSpan w:val="3"/>
            <w:vAlign w:val="center"/>
          </w:tcPr>
          <w:p w:rsidR="00D573DE" w:rsidRPr="00D573DE" w:rsidRDefault="00D573DE" w:rsidP="00D573DE">
            <w:pPr>
              <w:rPr>
                <w:rFonts w:ascii="Calibri Light" w:hAnsi="Calibri Light"/>
                <w:b/>
                <w:sz w:val="20"/>
              </w:rPr>
            </w:pPr>
            <w:r w:rsidRPr="00D573DE">
              <w:rPr>
                <w:rFonts w:ascii="Calibri Light" w:hAnsi="Calibri Light"/>
                <w:b/>
                <w:sz w:val="20"/>
              </w:rPr>
              <w:t>Verantwortlich</w:t>
            </w:r>
          </w:p>
        </w:tc>
        <w:tc>
          <w:tcPr>
            <w:tcW w:w="6945" w:type="dxa"/>
            <w:gridSpan w:val="5"/>
            <w:vAlign w:val="center"/>
          </w:tcPr>
          <w:p w:rsidR="00D573DE" w:rsidRPr="00D573DE" w:rsidRDefault="00D573DE" w:rsidP="00D573DE">
            <w:pPr>
              <w:rPr>
                <w:rFonts w:ascii="Calibri Light" w:hAnsi="Calibri Light"/>
                <w:b/>
                <w:sz w:val="20"/>
              </w:rPr>
            </w:pPr>
            <w:r w:rsidRPr="00D573DE">
              <w:rPr>
                <w:rFonts w:ascii="Calibri Light" w:hAnsi="Calibri Light"/>
                <w:b/>
                <w:sz w:val="20"/>
              </w:rPr>
              <w:t>Soll-Konzentration</w:t>
            </w:r>
          </w:p>
        </w:tc>
      </w:tr>
      <w:tr w:rsidR="00D573DE" w:rsidTr="00D573DE">
        <w:trPr>
          <w:trHeight w:val="230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:rsidR="00D573DE" w:rsidRPr="00D573DE" w:rsidRDefault="00D573DE" w:rsidP="00A418D7">
            <w:pPr>
              <w:rPr>
                <w:rFonts w:ascii="Calibri Light" w:hAnsi="Calibri Light"/>
                <w:sz w:val="20"/>
              </w:rPr>
            </w:pPr>
            <w:permStart w:id="1842175752" w:edGrp="everyone" w:colFirst="0" w:colLast="0"/>
            <w:permStart w:id="1349395159" w:edGrp="everyone" w:colFirst="4" w:colLast="4"/>
            <w:permStart w:id="1400394886" w:edGrp="everyone" w:colFirst="1" w:colLast="1"/>
            <w:permStart w:id="2039377189" w:edGrp="everyone" w:colFirst="2" w:colLast="2"/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D573DE" w:rsidRDefault="00D573DE" w:rsidP="00A418D7">
            <w:pPr>
              <w:rPr>
                <w:rFonts w:ascii="Calibri Light" w:hAnsi="Calibri Light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573DE" w:rsidRDefault="00D573DE" w:rsidP="00A418D7">
            <w:pPr>
              <w:rPr>
                <w:rFonts w:ascii="Calibri Light" w:hAnsi="Calibri Light"/>
                <w:sz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D573DE" w:rsidRPr="00D573DE" w:rsidRDefault="00D573DE" w:rsidP="00A418D7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Maschinen</w:t>
            </w:r>
            <w:r w:rsidRPr="00D573DE">
              <w:rPr>
                <w:rFonts w:ascii="Calibri Light" w:hAnsi="Calibri Light"/>
                <w:sz w:val="20"/>
              </w:rPr>
              <w:t>bediener</w:t>
            </w:r>
          </w:p>
        </w:tc>
        <w:tc>
          <w:tcPr>
            <w:tcW w:w="6945" w:type="dxa"/>
            <w:gridSpan w:val="5"/>
            <w:shd w:val="clear" w:color="auto" w:fill="F2F2F2" w:themeFill="background1" w:themeFillShade="F2"/>
          </w:tcPr>
          <w:p w:rsidR="00D573DE" w:rsidRPr="00D573DE" w:rsidRDefault="00D573DE" w:rsidP="00A418D7">
            <w:pPr>
              <w:rPr>
                <w:rFonts w:ascii="Calibri Light" w:hAnsi="Calibri Light"/>
                <w:sz w:val="20"/>
              </w:rPr>
            </w:pPr>
          </w:p>
        </w:tc>
      </w:tr>
      <w:permEnd w:id="1842175752"/>
      <w:permEnd w:id="1349395159"/>
      <w:permEnd w:id="1400394886"/>
      <w:permEnd w:id="2039377189"/>
      <w:tr w:rsidR="00B73D65" w:rsidTr="008A6CB6">
        <w:trPr>
          <w:trHeight w:val="81"/>
        </w:trPr>
        <w:tc>
          <w:tcPr>
            <w:tcW w:w="615" w:type="dxa"/>
            <w:vMerge w:val="restart"/>
          </w:tcPr>
          <w:p w:rsidR="00B73D65" w:rsidRPr="00C5773B" w:rsidRDefault="00B73D65" w:rsidP="00D573DE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C5773B">
              <w:rPr>
                <w:rFonts w:ascii="Calibri Light" w:hAnsi="Calibri Light"/>
                <w:b/>
                <w:sz w:val="20"/>
              </w:rPr>
              <w:t>Tag</w:t>
            </w:r>
          </w:p>
        </w:tc>
        <w:tc>
          <w:tcPr>
            <w:tcW w:w="4625" w:type="dxa"/>
            <w:gridSpan w:val="6"/>
            <w:vAlign w:val="center"/>
          </w:tcPr>
          <w:p w:rsidR="00B73D65" w:rsidRPr="00C5773B" w:rsidRDefault="00B73D65" w:rsidP="00B73D65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C5773B">
              <w:rPr>
                <w:rFonts w:ascii="Calibri Light" w:hAnsi="Calibri Light"/>
                <w:b/>
                <w:sz w:val="20"/>
              </w:rPr>
              <w:t>Arbeiten nach Wartungs-und Reinigungsplan</w:t>
            </w:r>
          </w:p>
        </w:tc>
        <w:tc>
          <w:tcPr>
            <w:tcW w:w="2410" w:type="dxa"/>
            <w:tcBorders>
              <w:bottom w:val="nil"/>
              <w:right w:val="single" w:sz="18" w:space="0" w:color="auto"/>
            </w:tcBorders>
            <w:vAlign w:val="bottom"/>
          </w:tcPr>
          <w:p w:rsidR="00B73D65" w:rsidRPr="00C5773B" w:rsidRDefault="00B73D65" w:rsidP="00D573DE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C5773B">
              <w:rPr>
                <w:rFonts w:ascii="Calibri Light" w:hAnsi="Calibri Light"/>
                <w:b/>
                <w:sz w:val="20"/>
              </w:rPr>
              <w:t>Unterschrift</w:t>
            </w:r>
          </w:p>
        </w:tc>
        <w:tc>
          <w:tcPr>
            <w:tcW w:w="5528" w:type="dxa"/>
            <w:gridSpan w:val="5"/>
            <w:tcBorders>
              <w:left w:val="single" w:sz="18" w:space="0" w:color="auto"/>
            </w:tcBorders>
            <w:vAlign w:val="center"/>
          </w:tcPr>
          <w:p w:rsidR="00B73D65" w:rsidRPr="00C5773B" w:rsidRDefault="00B73D65" w:rsidP="00B73D65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C5773B">
              <w:rPr>
                <w:rFonts w:ascii="Calibri Light" w:hAnsi="Calibri Light"/>
                <w:b/>
                <w:sz w:val="20"/>
              </w:rPr>
              <w:t>Kühlschmierstoffüberwachung</w:t>
            </w:r>
          </w:p>
        </w:tc>
        <w:tc>
          <w:tcPr>
            <w:tcW w:w="2126" w:type="dxa"/>
            <w:vMerge w:val="restart"/>
          </w:tcPr>
          <w:p w:rsidR="00B73D65" w:rsidRPr="00C5773B" w:rsidRDefault="00B73D65" w:rsidP="00D573DE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C5773B">
              <w:rPr>
                <w:rFonts w:ascii="Calibri Light" w:hAnsi="Calibri Light"/>
                <w:b/>
                <w:sz w:val="20"/>
              </w:rPr>
              <w:t>Unterschrift</w:t>
            </w:r>
          </w:p>
        </w:tc>
      </w:tr>
      <w:tr w:rsidR="00B73D65" w:rsidTr="00D573DE">
        <w:trPr>
          <w:trHeight w:val="115"/>
        </w:trPr>
        <w:tc>
          <w:tcPr>
            <w:tcW w:w="615" w:type="dxa"/>
            <w:vMerge/>
            <w:tcBorders>
              <w:bottom w:val="single" w:sz="18" w:space="0" w:color="auto"/>
            </w:tcBorders>
          </w:tcPr>
          <w:p w:rsidR="00B73D65" w:rsidRPr="004E2B7F" w:rsidRDefault="00B73D65" w:rsidP="00A418D7">
            <w:pPr>
              <w:rPr>
                <w:rFonts w:ascii="Calibri Light" w:hAnsi="Calibri Light"/>
                <w:sz w:val="18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Täglich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Wöchentlich</w:t>
            </w:r>
          </w:p>
        </w:tc>
        <w:tc>
          <w:tcPr>
            <w:tcW w:w="1984" w:type="dxa"/>
            <w:gridSpan w:val="3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Monatlich</w:t>
            </w: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Konzentration</w:t>
            </w:r>
          </w:p>
        </w:tc>
        <w:tc>
          <w:tcPr>
            <w:tcW w:w="758" w:type="dxa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pH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Nitrit</w:t>
            </w:r>
          </w:p>
        </w:tc>
        <w:tc>
          <w:tcPr>
            <w:tcW w:w="1500" w:type="dxa"/>
            <w:tcBorders>
              <w:bottom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0"/>
              </w:rPr>
            </w:pPr>
            <w:r w:rsidRPr="00C5773B">
              <w:rPr>
                <w:rFonts w:ascii="Calibri Light" w:hAnsi="Calibri Light"/>
                <w:sz w:val="20"/>
              </w:rPr>
              <w:t>Nitrat</w:t>
            </w: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</w:tcPr>
          <w:p w:rsidR="00B73D65" w:rsidRPr="004E2B7F" w:rsidRDefault="00B73D65" w:rsidP="00A418D7">
            <w:pPr>
              <w:rPr>
                <w:rFonts w:ascii="Calibri Light" w:hAnsi="Calibri Light"/>
                <w:sz w:val="18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</w:t>
            </w:r>
          </w:p>
        </w:tc>
        <w:tc>
          <w:tcPr>
            <w:tcW w:w="1081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3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4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5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6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7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8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9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10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11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12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13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14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15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16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17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18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19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20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21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22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23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24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25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26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27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28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29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D573DE" w:rsidTr="008A6CB6">
        <w:trPr>
          <w:trHeight w:val="283"/>
        </w:trPr>
        <w:tc>
          <w:tcPr>
            <w:tcW w:w="615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30</w:t>
            </w:r>
          </w:p>
        </w:tc>
        <w:tc>
          <w:tcPr>
            <w:tcW w:w="1081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B73D65" w:rsidRPr="00C5773B" w:rsidRDefault="00B73D65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  <w:tr w:rsidR="008A6CB6" w:rsidTr="008A6CB6">
        <w:trPr>
          <w:trHeight w:val="283"/>
        </w:trPr>
        <w:tc>
          <w:tcPr>
            <w:tcW w:w="615" w:type="dxa"/>
          </w:tcPr>
          <w:p w:rsidR="008A6CB6" w:rsidRPr="00C5773B" w:rsidRDefault="004E2B7F" w:rsidP="00A418D7">
            <w:pPr>
              <w:rPr>
                <w:rFonts w:ascii="Calibri Light" w:hAnsi="Calibri Light"/>
                <w:sz w:val="23"/>
                <w:szCs w:val="23"/>
              </w:rPr>
            </w:pPr>
            <w:r w:rsidRPr="00C5773B">
              <w:rPr>
                <w:rFonts w:ascii="Calibri Light" w:hAnsi="Calibri Light"/>
                <w:sz w:val="23"/>
                <w:szCs w:val="23"/>
              </w:rPr>
              <w:t>31</w:t>
            </w:r>
          </w:p>
        </w:tc>
        <w:tc>
          <w:tcPr>
            <w:tcW w:w="1081" w:type="dxa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984" w:type="dxa"/>
            <w:gridSpan w:val="3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442" w:type="dxa"/>
            <w:gridSpan w:val="2"/>
            <w:tcBorders>
              <w:left w:val="single" w:sz="18" w:space="0" w:color="auto"/>
            </w:tcBorders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758" w:type="dxa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828" w:type="dxa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1500" w:type="dxa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  <w:tc>
          <w:tcPr>
            <w:tcW w:w="2126" w:type="dxa"/>
          </w:tcPr>
          <w:p w:rsidR="008A6CB6" w:rsidRPr="00C5773B" w:rsidRDefault="008A6CB6" w:rsidP="00A418D7">
            <w:pPr>
              <w:rPr>
                <w:rFonts w:ascii="Calibri Light" w:hAnsi="Calibri Light"/>
                <w:sz w:val="23"/>
                <w:szCs w:val="23"/>
              </w:rPr>
            </w:pPr>
          </w:p>
        </w:tc>
      </w:tr>
    </w:tbl>
    <w:p w:rsidR="005F4D9D" w:rsidRPr="004E2B7F" w:rsidRDefault="005F4D9D" w:rsidP="004E2B7F">
      <w:pPr>
        <w:tabs>
          <w:tab w:val="left" w:pos="13260"/>
        </w:tabs>
        <w:spacing w:after="0"/>
        <w:rPr>
          <w:rFonts w:ascii="Calibri Light" w:hAnsi="Calibri Light"/>
          <w:vanish/>
          <w:sz w:val="24"/>
        </w:rPr>
      </w:pPr>
    </w:p>
    <w:sectPr w:rsidR="005F4D9D" w:rsidRPr="004E2B7F" w:rsidSect="004E2B7F">
      <w:footerReference w:type="default" r:id="rId9"/>
      <w:pgSz w:w="16838" w:h="11906" w:orient="landscape" w:code="9"/>
      <w:pgMar w:top="397" w:right="851" w:bottom="244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C5773B" w:rsidRDefault="00AE7068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17"/>
  </w:num>
  <w:num w:numId="7">
    <w:abstractNumId w:val="20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1" w:cryptProviderType="rsaAES" w:cryptAlgorithmClass="hash" w:cryptAlgorithmType="typeAny" w:cryptAlgorithmSid="14" w:cryptSpinCount="100000" w:hash="qeNOEZMHxtF/4vNnR2L0E/OtD6qsosRgfyAdsWT0mnI4BgBnJ/cWma0b+E8q94oxeWNcPqx6S0llfjFgHfgvlQ==" w:salt="mZhxe7XORr+Ex0/r213bZg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97180"/>
    <w:rsid w:val="000F0F4F"/>
    <w:rsid w:val="00111E50"/>
    <w:rsid w:val="001778F1"/>
    <w:rsid w:val="001E6620"/>
    <w:rsid w:val="0020034D"/>
    <w:rsid w:val="0020611A"/>
    <w:rsid w:val="00226B31"/>
    <w:rsid w:val="00231F7C"/>
    <w:rsid w:val="002724DD"/>
    <w:rsid w:val="002909A7"/>
    <w:rsid w:val="00293485"/>
    <w:rsid w:val="002F4D56"/>
    <w:rsid w:val="00344ED6"/>
    <w:rsid w:val="0037420E"/>
    <w:rsid w:val="003D1533"/>
    <w:rsid w:val="003F05C3"/>
    <w:rsid w:val="003F711B"/>
    <w:rsid w:val="00451C43"/>
    <w:rsid w:val="00480126"/>
    <w:rsid w:val="00481919"/>
    <w:rsid w:val="004A3721"/>
    <w:rsid w:val="004B46FC"/>
    <w:rsid w:val="004C131D"/>
    <w:rsid w:val="004C49C7"/>
    <w:rsid w:val="004E0632"/>
    <w:rsid w:val="004E1768"/>
    <w:rsid w:val="004E2B7F"/>
    <w:rsid w:val="004E3769"/>
    <w:rsid w:val="004F5C26"/>
    <w:rsid w:val="00513BD9"/>
    <w:rsid w:val="00556CEB"/>
    <w:rsid w:val="00573FC0"/>
    <w:rsid w:val="005F4D9D"/>
    <w:rsid w:val="005F7CA1"/>
    <w:rsid w:val="00605FE7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23430"/>
    <w:rsid w:val="00741439"/>
    <w:rsid w:val="007557AE"/>
    <w:rsid w:val="007942BA"/>
    <w:rsid w:val="007A1ABE"/>
    <w:rsid w:val="007C1945"/>
    <w:rsid w:val="007C6CD1"/>
    <w:rsid w:val="007F0501"/>
    <w:rsid w:val="007F0D1E"/>
    <w:rsid w:val="007F72A7"/>
    <w:rsid w:val="008028BF"/>
    <w:rsid w:val="00807792"/>
    <w:rsid w:val="00841225"/>
    <w:rsid w:val="008628D7"/>
    <w:rsid w:val="00870470"/>
    <w:rsid w:val="008A6CB6"/>
    <w:rsid w:val="009364C1"/>
    <w:rsid w:val="00976AD6"/>
    <w:rsid w:val="00985B32"/>
    <w:rsid w:val="009D4AC4"/>
    <w:rsid w:val="00A1133A"/>
    <w:rsid w:val="00A2454F"/>
    <w:rsid w:val="00A375FA"/>
    <w:rsid w:val="00A418D7"/>
    <w:rsid w:val="00A55CAF"/>
    <w:rsid w:val="00A62D3C"/>
    <w:rsid w:val="00A75EED"/>
    <w:rsid w:val="00A837A5"/>
    <w:rsid w:val="00A90E48"/>
    <w:rsid w:val="00AE191F"/>
    <w:rsid w:val="00AE7068"/>
    <w:rsid w:val="00AF605A"/>
    <w:rsid w:val="00B44E7E"/>
    <w:rsid w:val="00B73D65"/>
    <w:rsid w:val="00B87E5F"/>
    <w:rsid w:val="00B93A38"/>
    <w:rsid w:val="00B95743"/>
    <w:rsid w:val="00BC34E3"/>
    <w:rsid w:val="00BD2794"/>
    <w:rsid w:val="00BE531D"/>
    <w:rsid w:val="00BF1417"/>
    <w:rsid w:val="00C0113F"/>
    <w:rsid w:val="00C060AC"/>
    <w:rsid w:val="00C065ED"/>
    <w:rsid w:val="00C10DB6"/>
    <w:rsid w:val="00C251C7"/>
    <w:rsid w:val="00C5773B"/>
    <w:rsid w:val="00C648AE"/>
    <w:rsid w:val="00CA1C81"/>
    <w:rsid w:val="00CD3180"/>
    <w:rsid w:val="00CF058E"/>
    <w:rsid w:val="00D36C7A"/>
    <w:rsid w:val="00D55C85"/>
    <w:rsid w:val="00D573DE"/>
    <w:rsid w:val="00D94C92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254E"/>
    <w:rsid w:val="00F17DA5"/>
    <w:rsid w:val="00F20417"/>
    <w:rsid w:val="00F51A12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EEE78D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64CA-5F3D-40FE-9C2C-5769D116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Martin Hörmann - Müller Apparatebau GmbH</cp:lastModifiedBy>
  <cp:revision>6</cp:revision>
  <cp:lastPrinted>2017-03-20T13:49:00Z</cp:lastPrinted>
  <dcterms:created xsi:type="dcterms:W3CDTF">2017-02-20T12:30:00Z</dcterms:created>
  <dcterms:modified xsi:type="dcterms:W3CDTF">2017-03-20T13:49:00Z</dcterms:modified>
</cp:coreProperties>
</file>